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42F16" w14:textId="77777777" w:rsidR="00DD2490" w:rsidRPr="00DD2490" w:rsidRDefault="00DD2490" w:rsidP="00DD2490">
      <w:pPr>
        <w:spacing w:after="0" w:line="276" w:lineRule="auto"/>
        <w:jc w:val="center"/>
        <w:outlineLvl w:val="0"/>
        <w:rPr>
          <w:rFonts w:eastAsia="Times New Roman" w:cs="Times New Roman"/>
          <w:b/>
          <w:bCs/>
          <w:color w:val="FF0000"/>
          <w:kern w:val="36"/>
          <w:szCs w:val="28"/>
        </w:rPr>
      </w:pPr>
      <w:r w:rsidRPr="00DD2490">
        <w:rPr>
          <w:rFonts w:eastAsia="Times New Roman" w:cs="Times New Roman"/>
          <w:b/>
          <w:bCs/>
          <w:color w:val="FF0000"/>
          <w:kern w:val="36"/>
          <w:szCs w:val="28"/>
        </w:rPr>
        <w:t>TRƯỜNG TIỂU HỌC NGUYỄN BÁ NGỌC</w:t>
      </w:r>
    </w:p>
    <w:p w14:paraId="04FF62F2" w14:textId="37BF1184" w:rsidR="00DD2490" w:rsidRDefault="00DD2490" w:rsidP="00DD2490">
      <w:pPr>
        <w:spacing w:after="0" w:line="276" w:lineRule="auto"/>
        <w:jc w:val="center"/>
        <w:outlineLvl w:val="1"/>
        <w:rPr>
          <w:rFonts w:eastAsia="Times New Roman" w:cs="Times New Roman"/>
          <w:b/>
          <w:bCs/>
          <w:color w:val="FF0000"/>
          <w:szCs w:val="28"/>
        </w:rPr>
      </w:pPr>
      <w:r w:rsidRPr="00DD2490">
        <w:rPr>
          <w:rFonts w:eastAsia="Times New Roman" w:cs="Times New Roman"/>
          <w:b/>
          <w:bCs/>
          <w:color w:val="FF0000"/>
          <w:szCs w:val="28"/>
        </w:rPr>
        <w:t>Nơi chắp cánh những ước mơ tuổi thơ</w:t>
      </w:r>
    </w:p>
    <w:p w14:paraId="380FB65E" w14:textId="77777777" w:rsidR="00DD2490" w:rsidRPr="00DD2490" w:rsidRDefault="00DD2490" w:rsidP="00DD2490">
      <w:pPr>
        <w:spacing w:after="0" w:line="276" w:lineRule="auto"/>
        <w:jc w:val="center"/>
        <w:outlineLvl w:val="1"/>
        <w:rPr>
          <w:rFonts w:eastAsia="Times New Roman" w:cs="Times New Roman"/>
          <w:b/>
          <w:bCs/>
          <w:color w:val="FF0000"/>
          <w:szCs w:val="28"/>
        </w:rPr>
      </w:pPr>
    </w:p>
    <w:p w14:paraId="54838C72" w14:textId="77777777" w:rsidR="00DD2490" w:rsidRPr="00DD2490" w:rsidRDefault="00DD2490" w:rsidP="00DD2490">
      <w:pPr>
        <w:spacing w:after="0" w:line="276" w:lineRule="auto"/>
        <w:ind w:firstLine="567"/>
        <w:jc w:val="both"/>
        <w:rPr>
          <w:rFonts w:eastAsia="Times New Roman" w:cs="Times New Roman"/>
          <w:szCs w:val="28"/>
        </w:rPr>
      </w:pPr>
      <w:r w:rsidRPr="00DD2490">
        <w:rPr>
          <w:rFonts w:eastAsia="Times New Roman" w:cs="Times New Roman"/>
          <w:szCs w:val="28"/>
        </w:rPr>
        <w:t>Giữa lòng Phường Nam Gia Nghĩa, tỉnh Lâm Đồng, Trường Tiểu học Nguyễn Bá Ngọc là một mái trường thân yêu, nơi nhiều thế hệ thầy và trò đã cùng nhau vun đắp nên những giá trị tốt đẹp của giáo dục. Trải qua quá trình xây dựng và phát triển, nhà trường luôn kiên định với một mục tiêu giản dị mà sâu sắc: mỗi học sinh đến trường đều được học tập, được yêu thương, được tôn trọng và có cơ hội phát triển tốt nhất.</w:t>
      </w:r>
    </w:p>
    <w:p w14:paraId="55AFC389" w14:textId="77777777" w:rsidR="00DD2490" w:rsidRPr="00DD2490" w:rsidRDefault="00DD2490" w:rsidP="00DD2490">
      <w:pPr>
        <w:spacing w:after="0" w:line="276" w:lineRule="auto"/>
        <w:ind w:firstLine="567"/>
        <w:jc w:val="both"/>
        <w:rPr>
          <w:rFonts w:eastAsia="Times New Roman" w:cs="Times New Roman"/>
          <w:szCs w:val="28"/>
        </w:rPr>
      </w:pPr>
      <w:r w:rsidRPr="00DD2490">
        <w:rPr>
          <w:rFonts w:eastAsia="Times New Roman" w:cs="Times New Roman"/>
          <w:szCs w:val="28"/>
        </w:rPr>
        <w:t>Đối với Trường Tiểu học Nguyễn Bá Ngọc, giáo dục không chỉ là truyền đạt kiến thức mà còn là hành trình hình thành nhân cách, bồi dưỡng tâm hồn, rèn luyện kỹ năng và khơi dậy khát vọng vươn lên trong mỗi học sinh. Nhà trường luôn chú trọng xây dựng môi trường giáo dục an toàn, thân thiện, dân chủ và kỷ cương; trong đó học sinh là trung tâm của mọi hoạt động giáo dục.</w:t>
      </w:r>
    </w:p>
    <w:p w14:paraId="52ED3B9B" w14:textId="77777777" w:rsidR="00DD2490" w:rsidRPr="00DD2490" w:rsidRDefault="00DD2490" w:rsidP="00DD2490">
      <w:pPr>
        <w:spacing w:after="0" w:line="276" w:lineRule="auto"/>
        <w:ind w:firstLine="567"/>
        <w:jc w:val="both"/>
        <w:rPr>
          <w:rFonts w:eastAsia="Times New Roman" w:cs="Times New Roman"/>
          <w:szCs w:val="28"/>
        </w:rPr>
      </w:pPr>
      <w:r w:rsidRPr="00DD2490">
        <w:rPr>
          <w:rFonts w:eastAsia="Times New Roman" w:cs="Times New Roman"/>
          <w:szCs w:val="28"/>
        </w:rPr>
        <w:t>Mỗi em học sinh đến với mái trường mang theo một hoàn cảnh, một tính cách, một năng lực và một ước mơ riêng. Vì thế, các thầy cô luôn nỗ lực để nhìn thấy ở mỗi em không chỉ những gì các em đang có, mà còn cả những tiềm năng có thể trở thành trong tương lai. Từ những bài học trên lớp đến các hoạt động trải nghiệm, văn hóa, văn nghệ, thể dục thể thao và hoạt động tập thể, nhà trường tạo điều kiện để học sinh được khám phá, được thể hiện bản thân, biết hợp tác, chia sẻ và từng bước trưởng thành.</w:t>
      </w:r>
    </w:p>
    <w:p w14:paraId="7214852B" w14:textId="77777777" w:rsidR="00DD2490" w:rsidRPr="00DD2490" w:rsidRDefault="00DD2490" w:rsidP="00DD2490">
      <w:pPr>
        <w:spacing w:after="0" w:line="276" w:lineRule="auto"/>
        <w:ind w:firstLine="567"/>
        <w:jc w:val="both"/>
        <w:rPr>
          <w:rFonts w:eastAsia="Times New Roman" w:cs="Times New Roman"/>
          <w:szCs w:val="28"/>
        </w:rPr>
      </w:pPr>
      <w:r w:rsidRPr="00DD2490">
        <w:rPr>
          <w:rFonts w:eastAsia="Times New Roman" w:cs="Times New Roman"/>
          <w:szCs w:val="28"/>
        </w:rPr>
        <w:t>Làm nên giá trị của một ngôi trường trước hết là đội ngũ những người thầy. Với tinh thần trách nhiệm, lòng yêu nghề và tình thương dành cho học trò, cán bộ, giáo viên, nhân viên Trường Tiểu học Nguyễn Bá Ngọc luôn nỗ lực học tập, đổi mới và tự hoàn thiện mình. Nhà trường khuyến khích mỗi giáo viên không ngừng nâng cao năng lực chuyên môn, đổi mới phương pháp dạy học, ứng dụng công nghệ và từng bước làm chủ những thành tựu mới của thời đại, trong đó có trí tuệ nhân tạo. Công nghệ được sử dụng như một công cụ để hỗ trợ người thầy, mở rộng không gian học tập và nâng cao chất lượng giáo dục, nhưng tình yêu thương, trách nhiệm và nhân cách của người thầy vẫn luôn là giá trị cốt lõi không thể thay thế.</w:t>
      </w:r>
    </w:p>
    <w:p w14:paraId="1845B6FD" w14:textId="77777777" w:rsidR="00DD2490" w:rsidRPr="00DD2490" w:rsidRDefault="00DD2490" w:rsidP="00DD2490">
      <w:pPr>
        <w:spacing w:after="0" w:line="276" w:lineRule="auto"/>
        <w:ind w:firstLine="567"/>
        <w:jc w:val="both"/>
        <w:rPr>
          <w:rFonts w:eastAsia="Times New Roman" w:cs="Times New Roman"/>
          <w:szCs w:val="28"/>
        </w:rPr>
      </w:pPr>
      <w:r w:rsidRPr="00DD2490">
        <w:rPr>
          <w:rFonts w:eastAsia="Times New Roman" w:cs="Times New Roman"/>
          <w:szCs w:val="28"/>
        </w:rPr>
        <w:t>Nhà trường cũng xác định rằng không có sự nghiệp giáo dục nào thành công nếu thiếu sự đồng hành của gia đình và xã hội. Vì vậy, Trường Tiểu học Nguyễn Bá Ngọc luôn coi trọng mối quan hệ phối hợp giữa nhà trường – gia đình – xã hội, cùng xây dựng môi trường để mỗi học sinh được chăm sóc, giáo dục và phát triển toàn diện.</w:t>
      </w:r>
    </w:p>
    <w:p w14:paraId="4589BED5" w14:textId="77777777" w:rsidR="00DD2490" w:rsidRPr="00DD2490" w:rsidRDefault="00DD2490" w:rsidP="00DD2490">
      <w:pPr>
        <w:spacing w:after="0" w:line="276" w:lineRule="auto"/>
        <w:ind w:firstLine="567"/>
        <w:jc w:val="both"/>
        <w:rPr>
          <w:rFonts w:eastAsia="Times New Roman" w:cs="Times New Roman"/>
          <w:szCs w:val="28"/>
        </w:rPr>
      </w:pPr>
      <w:r w:rsidRPr="00DD2490">
        <w:rPr>
          <w:rFonts w:eastAsia="Times New Roman" w:cs="Times New Roman"/>
          <w:szCs w:val="28"/>
        </w:rPr>
        <w:t xml:space="preserve">Phía trước vẫn còn nhiều khó khăn và những yêu cầu mới của thời đại. Nhưng với truyền thống, tinh thần đoàn kết và khát vọng đổi mới, tập thể Trường Tiểu học Nguyễn Bá Ngọc luôn tin tưởng vào con đường mình đã lựa chọn: lấy chất </w:t>
      </w:r>
      <w:r w:rsidRPr="00DD2490">
        <w:rPr>
          <w:rFonts w:eastAsia="Times New Roman" w:cs="Times New Roman"/>
          <w:szCs w:val="28"/>
        </w:rPr>
        <w:lastRenderedPageBreak/>
        <w:t>lượng giáo dục làm nền tảng, lấy sự tiến bộ của học sinh làm thước đo và lấy hạnh phúc của học sinh làm đích đến.</w:t>
      </w:r>
    </w:p>
    <w:p w14:paraId="506AD0B0" w14:textId="77777777" w:rsidR="00DD2490" w:rsidRPr="00DD2490" w:rsidRDefault="00DD2490" w:rsidP="00DD2490">
      <w:pPr>
        <w:spacing w:after="0" w:line="276" w:lineRule="auto"/>
        <w:ind w:firstLine="567"/>
        <w:jc w:val="both"/>
        <w:rPr>
          <w:rFonts w:eastAsia="Times New Roman" w:cs="Times New Roman"/>
          <w:szCs w:val="28"/>
        </w:rPr>
      </w:pPr>
      <w:r w:rsidRPr="00DD2490">
        <w:rPr>
          <w:rFonts w:eastAsia="Times New Roman" w:cs="Times New Roman"/>
          <w:szCs w:val="28"/>
        </w:rPr>
        <w:t>Mỗi ngày, dưới mái trường này, những bài học nhỏ đang góp phần tạo nên những con người lớn. Một lời nói tử tế, một hành động sẻ chia, một lần vượt qua chính mình hay một ước mơ được thắp sáng đều có thể trở thành những dấu ấn đẹp theo các em suốt cuộc đời.</w:t>
      </w:r>
    </w:p>
    <w:p w14:paraId="2CD4CB94" w14:textId="77777777" w:rsidR="00DD2490" w:rsidRPr="00DD2490" w:rsidRDefault="00DD2490" w:rsidP="00DD2490">
      <w:pPr>
        <w:spacing w:after="0" w:line="276" w:lineRule="auto"/>
        <w:ind w:firstLine="567"/>
        <w:jc w:val="both"/>
        <w:rPr>
          <w:rFonts w:eastAsia="Times New Roman" w:cs="Times New Roman"/>
          <w:szCs w:val="28"/>
        </w:rPr>
      </w:pPr>
      <w:r w:rsidRPr="00DD2490">
        <w:rPr>
          <w:rFonts w:eastAsia="Times New Roman" w:cs="Times New Roman"/>
          <w:szCs w:val="28"/>
        </w:rPr>
        <w:t>Trường Tiểu học Nguyễn Bá Ngọc – nơi gieo những hạt mầm tri thức, nuôi dưỡng những tâm hồn đẹp và chắp cánh cho những ước mơ tuổi thơ bay cao.</w:t>
      </w:r>
    </w:p>
    <w:p w14:paraId="7A92A5DC" w14:textId="77777777" w:rsidR="00DD2490" w:rsidRPr="00DD2490" w:rsidRDefault="00DD2490" w:rsidP="00DD2490">
      <w:pPr>
        <w:spacing w:after="0" w:line="276" w:lineRule="auto"/>
        <w:ind w:firstLine="567"/>
        <w:jc w:val="both"/>
        <w:rPr>
          <w:rFonts w:eastAsia="Times New Roman" w:cs="Times New Roman"/>
          <w:szCs w:val="28"/>
        </w:rPr>
      </w:pPr>
      <w:r w:rsidRPr="00DD2490">
        <w:rPr>
          <w:rFonts w:eastAsia="Times New Roman" w:cs="Times New Roman"/>
          <w:szCs w:val="28"/>
        </w:rPr>
        <w:t>Với niềm tin vào giáo dục, tình yêu dành cho học trò và khát vọng xây dựng một ngôi trường ngày càng tốt đẹp, Trường Tiểu học Nguyễn Bá Ngọc sẽ tiếp tục vững bước trên hành trình kiến tạo những giá trị tốt đẹp cho hôm nay và mai sau.</w:t>
      </w:r>
    </w:p>
    <w:p w14:paraId="5BB9B523" w14:textId="77777777" w:rsidR="005C6A08" w:rsidRPr="00DD2490" w:rsidRDefault="005C6A08" w:rsidP="00DD2490">
      <w:pPr>
        <w:spacing w:after="0" w:line="276" w:lineRule="auto"/>
        <w:ind w:firstLine="567"/>
        <w:jc w:val="both"/>
        <w:rPr>
          <w:szCs w:val="28"/>
        </w:rPr>
      </w:pPr>
    </w:p>
    <w:sectPr w:rsidR="005C6A08" w:rsidRPr="00DD2490" w:rsidSect="00E4720E">
      <w:pgSz w:w="11909" w:h="16834" w:code="9"/>
      <w:pgMar w:top="1134" w:right="1134"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490"/>
    <w:rsid w:val="002E36AF"/>
    <w:rsid w:val="004D1064"/>
    <w:rsid w:val="005C6A08"/>
    <w:rsid w:val="00BF553B"/>
    <w:rsid w:val="00DD2490"/>
    <w:rsid w:val="00E4720E"/>
    <w:rsid w:val="00F26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0B875"/>
  <w15:chartTrackingRefBased/>
  <w15:docId w15:val="{999ECC87-9C15-4973-A419-69DC68CC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D2490"/>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DD2490"/>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490"/>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DD2490"/>
    <w:rPr>
      <w:rFonts w:eastAsia="Times New Roman" w:cs="Times New Roman"/>
      <w:b/>
      <w:bCs/>
      <w:sz w:val="36"/>
      <w:szCs w:val="36"/>
    </w:rPr>
  </w:style>
  <w:style w:type="paragraph" w:customStyle="1" w:styleId="isselectedend">
    <w:name w:val="isselectedend"/>
    <w:basedOn w:val="Normal"/>
    <w:rsid w:val="00DD249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DD2490"/>
    <w:rPr>
      <w:b/>
      <w:bCs/>
    </w:rPr>
  </w:style>
  <w:style w:type="paragraph" w:styleId="NormalWeb">
    <w:name w:val="Normal (Web)"/>
    <w:basedOn w:val="Normal"/>
    <w:uiPriority w:val="99"/>
    <w:semiHidden/>
    <w:unhideWhenUsed/>
    <w:rsid w:val="00DD2490"/>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DD24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2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500</Words>
  <Characters>2852</Characters>
  <Application>Microsoft Office Word</Application>
  <DocSecurity>0</DocSecurity>
  <Lines>23</Lines>
  <Paragraphs>6</Paragraphs>
  <ScaleCrop>false</ScaleCrop>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2026-08-29T16:23:00Z</dcterms:created>
  <dcterms:modified xsi:type="dcterms:W3CDTF">2026-08-29T16:26:00Z</dcterms:modified>
</cp:coreProperties>
</file>